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C7" w:rsidRDefault="00D838F0" w:rsidP="00D838F0">
      <w:pPr>
        <w:jc w:val="right"/>
      </w:pPr>
      <w:r>
        <w:t xml:space="preserve">Приложение №1 к уведомлению № </w:t>
      </w:r>
      <w:r w:rsidR="000849B4">
        <w:t xml:space="preserve"> </w:t>
      </w:r>
      <w:r w:rsidR="0078331D">
        <w:t>123</w:t>
      </w:r>
      <w:r w:rsidR="000849B4">
        <w:t>/12-зкп</w:t>
      </w:r>
    </w:p>
    <w:p w:rsidR="002967A0" w:rsidRPr="00D27150" w:rsidRDefault="00D27150" w:rsidP="002967A0">
      <w:pPr>
        <w:rPr>
          <w:b/>
          <w:sz w:val="28"/>
          <w:szCs w:val="28"/>
        </w:rPr>
      </w:pPr>
      <w:r w:rsidRPr="00D27150">
        <w:rPr>
          <w:b/>
          <w:sz w:val="28"/>
          <w:szCs w:val="28"/>
        </w:rPr>
        <w:t>Лот № 1</w:t>
      </w:r>
    </w:p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494"/>
        <w:gridCol w:w="8796"/>
        <w:gridCol w:w="946"/>
        <w:gridCol w:w="596"/>
      </w:tblGrid>
      <w:tr w:rsidR="002967A0" w:rsidRPr="002967A0" w:rsidTr="00127E67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127E67">
            <w:pPr>
              <w:rPr>
                <w:sz w:val="20"/>
                <w:szCs w:val="20"/>
              </w:rPr>
            </w:pPr>
            <w:proofErr w:type="gramStart"/>
            <w:r w:rsidRPr="00C72999">
              <w:rPr>
                <w:sz w:val="20"/>
                <w:szCs w:val="20"/>
              </w:rPr>
              <w:t>Противогаз</w:t>
            </w:r>
            <w:proofErr w:type="gramEnd"/>
            <w:r w:rsidRPr="00C72999">
              <w:rPr>
                <w:sz w:val="20"/>
                <w:szCs w:val="20"/>
              </w:rPr>
              <w:t xml:space="preserve"> фильтрующий гражданский типа ГП-7 и его модификации (допускается замена на универсальную защитную систему </w:t>
            </w:r>
            <w:r w:rsidR="00127E67">
              <w:rPr>
                <w:sz w:val="20"/>
                <w:szCs w:val="20"/>
              </w:rPr>
              <w:t xml:space="preserve"> </w:t>
            </w:r>
            <w:r w:rsidRPr="00C72999">
              <w:rPr>
                <w:sz w:val="20"/>
                <w:szCs w:val="20"/>
              </w:rPr>
              <w:t>ВК-УЗС-ВК) с дополнительными патронами ПЗУ-ПК, ДПГ-3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D27150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 xml:space="preserve">Изолирующий противогаз типа ИП-4М или ИП-4МК в комплекте с двумя регенеративными патронами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rPr>
                <w:sz w:val="20"/>
                <w:szCs w:val="20"/>
                <w:vertAlign w:val="superscript"/>
              </w:rPr>
            </w:pPr>
            <w:r w:rsidRPr="00C72999">
              <w:rPr>
                <w:sz w:val="20"/>
                <w:szCs w:val="20"/>
              </w:rPr>
              <w:t>Аптечка индивидуальная типа АИ-2, АИ-4</w:t>
            </w:r>
            <w:r w:rsidRPr="00C72999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rPr>
          <w:trHeight w:val="5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127E6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Коллективная аптечка для ЗС</w:t>
            </w:r>
            <w:r w:rsidR="00127E67">
              <w:rPr>
                <w:sz w:val="20"/>
                <w:szCs w:val="20"/>
              </w:rPr>
              <w:t xml:space="preserve"> </w:t>
            </w:r>
            <w:r w:rsidRPr="00C72999">
              <w:rPr>
                <w:sz w:val="20"/>
                <w:szCs w:val="20"/>
              </w:rPr>
              <w:t>на 100–150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  <w:vertAlign w:val="superscript"/>
              </w:rPr>
            </w:pPr>
            <w:r w:rsidRPr="00C72999">
              <w:rPr>
                <w:sz w:val="20"/>
                <w:szCs w:val="20"/>
              </w:rPr>
              <w:t>Индивидуальный противохимический пакет типа ИПП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Носилки санитарные (в комплекте с лямками — по 2 шт. на каждые носилки)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967A0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Пояс спасательный с карабином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D27150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Кирка-мотыга тяжелая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Канат пеньковый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Фонарь карманный электрический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Защитные 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Моторная пила «Дружба»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Осветительная установка типа АБС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Бинокль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Компас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Комплект для резки электропроводов (в комплект входят ножницы для резки электропроводов, резиновые сапоги или галоши, перчатки резиновые).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Пояс пожарный спасательный с карабином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949A5" w:rsidRPr="002967A0" w:rsidTr="008B386C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524810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Лестница-штурмовка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2967A0" w:rsidRDefault="002967A0" w:rsidP="002967A0"/>
    <w:p w:rsidR="00C76722" w:rsidRPr="00C76722" w:rsidRDefault="00C76722" w:rsidP="002967A0">
      <w:pPr>
        <w:rPr>
          <w:b/>
          <w:sz w:val="28"/>
          <w:szCs w:val="28"/>
        </w:rPr>
      </w:pPr>
      <w:r w:rsidRPr="00C76722">
        <w:rPr>
          <w:b/>
          <w:sz w:val="28"/>
          <w:szCs w:val="28"/>
        </w:rPr>
        <w:t>Лот № 2</w:t>
      </w:r>
    </w:p>
    <w:tbl>
      <w:tblPr>
        <w:tblW w:w="10883" w:type="dxa"/>
        <w:tblCellMar>
          <w:left w:w="30" w:type="dxa"/>
          <w:right w:w="30" w:type="dxa"/>
        </w:tblCellMar>
        <w:tblLook w:val="0000"/>
      </w:tblPr>
      <w:tblGrid>
        <w:gridCol w:w="1302"/>
        <w:gridCol w:w="6175"/>
        <w:gridCol w:w="1927"/>
        <w:gridCol w:w="1479"/>
      </w:tblGrid>
      <w:tr w:rsidR="00C76722" w:rsidRPr="002967A0" w:rsidTr="00C76722">
        <w:trPr>
          <w:trHeight w:val="3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C76722" w:rsidRPr="002967A0" w:rsidTr="00C76722">
        <w:trPr>
          <w:trHeight w:val="3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22" w:rsidRPr="00C72999" w:rsidRDefault="00C76722" w:rsidP="00895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Легкий защитный костюм типа Л-1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722" w:rsidRPr="002967A0" w:rsidRDefault="00C76722" w:rsidP="0089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</w:tbl>
    <w:p w:rsidR="00D838F0" w:rsidRDefault="00D838F0"/>
    <w:sectPr w:rsidR="00D838F0" w:rsidSect="008B386C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8F0"/>
    <w:rsid w:val="000849B4"/>
    <w:rsid w:val="00127E67"/>
    <w:rsid w:val="001D4EBC"/>
    <w:rsid w:val="002967A0"/>
    <w:rsid w:val="0030587C"/>
    <w:rsid w:val="00480433"/>
    <w:rsid w:val="004C51E7"/>
    <w:rsid w:val="00524810"/>
    <w:rsid w:val="0078331D"/>
    <w:rsid w:val="00815010"/>
    <w:rsid w:val="008B386C"/>
    <w:rsid w:val="00C76722"/>
    <w:rsid w:val="00D27150"/>
    <w:rsid w:val="00D838F0"/>
    <w:rsid w:val="00E949A5"/>
    <w:rsid w:val="00FE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67A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96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949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949A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Сергушкин Вадим Александрович</dc:creator>
  <cp:lastModifiedBy>Сергушкин Вадим Александрович</cp:lastModifiedBy>
  <cp:revision>5</cp:revision>
  <cp:lastPrinted>2012-07-11T09:31:00Z</cp:lastPrinted>
  <dcterms:created xsi:type="dcterms:W3CDTF">2012-07-11T09:02:00Z</dcterms:created>
  <dcterms:modified xsi:type="dcterms:W3CDTF">2012-07-23T04:39:00Z</dcterms:modified>
</cp:coreProperties>
</file>